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CB1E43" w14:textId="77777777" w:rsidR="0094176F" w:rsidRDefault="00F754E9">
      <w:pPr>
        <w:jc w:val="center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6034FA" wp14:editId="01DD3749">
            <wp:simplePos x="0" y="0"/>
            <wp:positionH relativeFrom="column">
              <wp:posOffset>5476875</wp:posOffset>
            </wp:positionH>
            <wp:positionV relativeFrom="paragraph">
              <wp:posOffset>0</wp:posOffset>
            </wp:positionV>
            <wp:extent cx="947738" cy="947738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738" cy="9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54BB7F" w14:textId="77777777" w:rsidR="0094176F" w:rsidRDefault="00F754E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2024 Zions Camp </w:t>
      </w:r>
    </w:p>
    <w:p w14:paraId="58A9B1BB" w14:textId="77777777" w:rsidR="0094176F" w:rsidRDefault="00F754E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PACKING LIST</w:t>
      </w:r>
    </w:p>
    <w:p w14:paraId="6F5AA633" w14:textId="77777777" w:rsidR="0094176F" w:rsidRDefault="0094176F">
      <w:pPr>
        <w:jc w:val="center"/>
        <w:rPr>
          <w:sz w:val="18"/>
          <w:szCs w:val="18"/>
        </w:rPr>
      </w:pPr>
    </w:p>
    <w:p w14:paraId="01142E6D" w14:textId="77777777" w:rsidR="00F754E9" w:rsidRDefault="00F754E9">
      <w:pPr>
        <w:jc w:val="center"/>
        <w:rPr>
          <w:sz w:val="18"/>
          <w:szCs w:val="18"/>
        </w:rPr>
        <w:sectPr w:rsidR="00F754E9"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7E45B6C1" w14:textId="77777777" w:rsidR="0094176F" w:rsidRDefault="0094176F">
      <w:pPr>
        <w:rPr>
          <w:b/>
          <w:sz w:val="32"/>
          <w:szCs w:val="32"/>
        </w:rPr>
      </w:pPr>
    </w:p>
    <w:p w14:paraId="5380FBEE" w14:textId="77777777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Food</w:t>
      </w:r>
    </w:p>
    <w:p w14:paraId="164DBB8C" w14:textId="77777777" w:rsidR="0094176F" w:rsidRPr="00F754E9" w:rsidRDefault="00F754E9">
      <w:pPr>
        <w:numPr>
          <w:ilvl w:val="0"/>
          <w:numId w:val="4"/>
        </w:numPr>
        <w:rPr>
          <w:sz w:val="28"/>
          <w:szCs w:val="28"/>
        </w:rPr>
      </w:pPr>
      <w:r w:rsidRPr="00F754E9">
        <w:rPr>
          <w:sz w:val="28"/>
          <w:szCs w:val="28"/>
        </w:rPr>
        <w:t xml:space="preserve">Priests- pack lunch for Tuesday (Eat on </w:t>
      </w:r>
      <w:proofErr w:type="spellStart"/>
      <w:r w:rsidRPr="00F754E9">
        <w:rPr>
          <w:sz w:val="28"/>
          <w:szCs w:val="28"/>
        </w:rPr>
        <w:t>trail</w:t>
      </w:r>
      <w:proofErr w:type="spellEnd"/>
      <w:r w:rsidRPr="00F754E9">
        <w:rPr>
          <w:sz w:val="28"/>
          <w:szCs w:val="28"/>
        </w:rPr>
        <w:t>)</w:t>
      </w:r>
    </w:p>
    <w:p w14:paraId="3F20946B" w14:textId="77777777" w:rsidR="0094176F" w:rsidRPr="00F754E9" w:rsidRDefault="00F754E9">
      <w:pPr>
        <w:numPr>
          <w:ilvl w:val="0"/>
          <w:numId w:val="4"/>
        </w:numPr>
        <w:rPr>
          <w:sz w:val="28"/>
          <w:szCs w:val="28"/>
        </w:rPr>
      </w:pPr>
      <w:r w:rsidRPr="00F754E9">
        <w:rPr>
          <w:sz w:val="28"/>
          <w:szCs w:val="28"/>
        </w:rPr>
        <w:t>Teachers - pack lunch for Wed. (Eat on Ferry)</w:t>
      </w:r>
    </w:p>
    <w:p w14:paraId="5FEAAD4D" w14:textId="77777777" w:rsidR="0094176F" w:rsidRPr="00F754E9" w:rsidRDefault="0094176F">
      <w:pPr>
        <w:rPr>
          <w:b/>
          <w:sz w:val="28"/>
          <w:szCs w:val="28"/>
        </w:rPr>
      </w:pPr>
    </w:p>
    <w:p w14:paraId="49075A68" w14:textId="77777777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Clothing Items</w:t>
      </w:r>
    </w:p>
    <w:p w14:paraId="3A243627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Sleeping attire (pajamas, sweats)</w:t>
      </w:r>
    </w:p>
    <w:p w14:paraId="1A3E3F00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Sweater / Jacket</w:t>
      </w:r>
    </w:p>
    <w:p w14:paraId="6103ABC1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Rain gear</w:t>
      </w:r>
    </w:p>
    <w:p w14:paraId="64E0F343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Hat or visor</w:t>
      </w:r>
    </w:p>
    <w:p w14:paraId="24E13D9D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Comfortable tennis shoes or hiking boots</w:t>
      </w:r>
    </w:p>
    <w:p w14:paraId="70057591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Proper socks (</w:t>
      </w:r>
      <w:r w:rsidRPr="00F754E9">
        <w:rPr>
          <w:sz w:val="28"/>
          <w:szCs w:val="28"/>
        </w:rPr>
        <w:t>3+</w:t>
      </w:r>
      <w:r w:rsidRPr="00F754E9">
        <w:rPr>
          <w:color w:val="000000"/>
          <w:sz w:val="28"/>
          <w:szCs w:val="28"/>
        </w:rPr>
        <w:t xml:space="preserve"> pairs)</w:t>
      </w:r>
    </w:p>
    <w:p w14:paraId="1C7C2B19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Swimsuit</w:t>
      </w:r>
    </w:p>
    <w:p w14:paraId="628E1574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Towel</w:t>
      </w:r>
    </w:p>
    <w:p w14:paraId="7FD9E5E4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Underwear (more than 1 pair)</w:t>
      </w:r>
    </w:p>
    <w:p w14:paraId="65556B77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Shorts</w:t>
      </w:r>
    </w:p>
    <w:p w14:paraId="19089604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Long pants or sweats</w:t>
      </w:r>
    </w:p>
    <w:p w14:paraId="796FCC80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T-shirts</w:t>
      </w:r>
    </w:p>
    <w:p w14:paraId="51053B6B" w14:textId="77777777" w:rsidR="0094176F" w:rsidRPr="00F754E9" w:rsidRDefault="0094176F">
      <w:pPr>
        <w:rPr>
          <w:sz w:val="28"/>
          <w:szCs w:val="28"/>
        </w:rPr>
      </w:pPr>
    </w:p>
    <w:p w14:paraId="50C54785" w14:textId="77777777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Camping gear</w:t>
      </w:r>
    </w:p>
    <w:p w14:paraId="3B559661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Sleeping bag</w:t>
      </w:r>
    </w:p>
    <w:p w14:paraId="5D76D1A4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Ground cloth</w:t>
      </w:r>
    </w:p>
    <w:p w14:paraId="32556894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Duffel bag or packs</w:t>
      </w:r>
    </w:p>
    <w:p w14:paraId="1199D41A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Sleeping pad</w:t>
      </w:r>
    </w:p>
    <w:p w14:paraId="556AB738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Tent or Hammock (family or ward members may share a tent)</w:t>
      </w:r>
    </w:p>
    <w:p w14:paraId="7A03CE02" w14:textId="77777777" w:rsidR="0094176F" w:rsidRPr="00F754E9" w:rsidRDefault="0094176F">
      <w:pPr>
        <w:rPr>
          <w:sz w:val="28"/>
          <w:szCs w:val="28"/>
        </w:rPr>
      </w:pPr>
    </w:p>
    <w:p w14:paraId="7F032DCA" w14:textId="77777777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Toilet kit</w:t>
      </w:r>
    </w:p>
    <w:p w14:paraId="3800A362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Handkerchiefs</w:t>
      </w:r>
    </w:p>
    <w:p w14:paraId="0B88A9F7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Toothbrush / Toothpaste</w:t>
      </w:r>
    </w:p>
    <w:p w14:paraId="14ED2786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Comb</w:t>
      </w:r>
    </w:p>
    <w:p w14:paraId="6911FB65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Soap for body</w:t>
      </w:r>
    </w:p>
    <w:p w14:paraId="71E648F9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Deodorant</w:t>
      </w:r>
    </w:p>
    <w:p w14:paraId="2A8A7F41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Emergency TP</w:t>
      </w:r>
    </w:p>
    <w:p w14:paraId="1E40B1C3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F754E9">
        <w:rPr>
          <w:sz w:val="28"/>
          <w:szCs w:val="28"/>
        </w:rPr>
        <w:t>Prescription medications</w:t>
      </w:r>
    </w:p>
    <w:p w14:paraId="32F054D1" w14:textId="77777777" w:rsidR="0094176F" w:rsidRPr="00F754E9" w:rsidRDefault="0094176F">
      <w:pPr>
        <w:rPr>
          <w:sz w:val="28"/>
          <w:szCs w:val="28"/>
        </w:rPr>
      </w:pPr>
    </w:p>
    <w:p w14:paraId="48F29AA3" w14:textId="77777777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Camp Necessities</w:t>
      </w:r>
    </w:p>
    <w:p w14:paraId="1E232859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Flashlight (extra batteries)</w:t>
      </w:r>
    </w:p>
    <w:p w14:paraId="45CF9C99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Clothesline (50’ nylon cord) - Optional</w:t>
      </w:r>
    </w:p>
    <w:p w14:paraId="48B7713F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Personal First Aid kit</w:t>
      </w:r>
    </w:p>
    <w:p w14:paraId="40806BA8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Water bottle</w:t>
      </w:r>
    </w:p>
    <w:p w14:paraId="19AEE9D8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F754E9">
        <w:rPr>
          <w:sz w:val="28"/>
          <w:szCs w:val="28"/>
        </w:rPr>
        <w:t>Washable metal or plastic cup for drink other than water</w:t>
      </w:r>
    </w:p>
    <w:p w14:paraId="664DC6D4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Sunglasses</w:t>
      </w:r>
    </w:p>
    <w:p w14:paraId="50D1982B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Mosquito/Insect Repellant</w:t>
      </w:r>
    </w:p>
    <w:p w14:paraId="13C78BB5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Lip balm</w:t>
      </w:r>
    </w:p>
    <w:p w14:paraId="69474950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Sunscreen</w:t>
      </w:r>
    </w:p>
    <w:p w14:paraId="6ED4627E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Pad / Pencil</w:t>
      </w:r>
    </w:p>
    <w:p w14:paraId="64D37335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Scriptures</w:t>
      </w:r>
    </w:p>
    <w:p w14:paraId="1EF7A6C7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Journal</w:t>
      </w:r>
    </w:p>
    <w:p w14:paraId="1DC5D0B3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Watch</w:t>
      </w:r>
    </w:p>
    <w:p w14:paraId="48E4238A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Collapsible camp chair</w:t>
      </w:r>
    </w:p>
    <w:p w14:paraId="73344E08" w14:textId="77777777" w:rsidR="0094176F" w:rsidRPr="00F754E9" w:rsidRDefault="0094176F">
      <w:pPr>
        <w:rPr>
          <w:sz w:val="28"/>
          <w:szCs w:val="28"/>
        </w:rPr>
      </w:pPr>
    </w:p>
    <w:p w14:paraId="38A26E23" w14:textId="77777777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Optional</w:t>
      </w:r>
    </w:p>
    <w:p w14:paraId="4A67F77A" w14:textId="77777777" w:rsidR="0094176F" w:rsidRPr="00F754E9" w:rsidRDefault="00F754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Camera</w:t>
      </w:r>
    </w:p>
    <w:p w14:paraId="118DD718" w14:textId="77777777" w:rsidR="0094176F" w:rsidRPr="00F754E9" w:rsidRDefault="0094176F">
      <w:pPr>
        <w:rPr>
          <w:sz w:val="28"/>
          <w:szCs w:val="28"/>
        </w:rPr>
      </w:pPr>
    </w:p>
    <w:p w14:paraId="09816A0C" w14:textId="77777777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Priests</w:t>
      </w:r>
    </w:p>
    <w:p w14:paraId="44CDF5EC" w14:textId="77777777" w:rsidR="0094176F" w:rsidRPr="00F754E9" w:rsidRDefault="00F754E9">
      <w:pPr>
        <w:numPr>
          <w:ilvl w:val="0"/>
          <w:numId w:val="1"/>
        </w:numPr>
        <w:rPr>
          <w:sz w:val="28"/>
          <w:szCs w:val="28"/>
        </w:rPr>
      </w:pPr>
      <w:proofErr w:type="spellStart"/>
      <w:r w:rsidRPr="00F754E9">
        <w:rPr>
          <w:sz w:val="28"/>
          <w:szCs w:val="28"/>
        </w:rPr>
        <w:t>Camelbak</w:t>
      </w:r>
      <w:proofErr w:type="spellEnd"/>
      <w:r w:rsidRPr="00F754E9">
        <w:rPr>
          <w:sz w:val="28"/>
          <w:szCs w:val="28"/>
        </w:rPr>
        <w:t xml:space="preserve"> or Equivalent for Hiking and </w:t>
      </w:r>
      <w:proofErr w:type="gramStart"/>
      <w:r w:rsidRPr="00F754E9">
        <w:rPr>
          <w:sz w:val="28"/>
          <w:szCs w:val="28"/>
        </w:rPr>
        <w:t>Rock Climbing</w:t>
      </w:r>
      <w:proofErr w:type="gramEnd"/>
      <w:r w:rsidRPr="00F754E9">
        <w:rPr>
          <w:sz w:val="28"/>
          <w:szCs w:val="28"/>
        </w:rPr>
        <w:t xml:space="preserve"> High </w:t>
      </w:r>
      <w:r w:rsidRPr="00F754E9">
        <w:rPr>
          <w:sz w:val="28"/>
          <w:szCs w:val="28"/>
        </w:rPr>
        <w:lastRenderedPageBreak/>
        <w:t>Adventure (carry water and sack lunch).</w:t>
      </w:r>
    </w:p>
    <w:sectPr w:rsidR="0094176F" w:rsidRPr="00F754E9">
      <w:type w:val="continuous"/>
      <w:pgSz w:w="12240" w:h="15840"/>
      <w:pgMar w:top="720" w:right="720" w:bottom="720" w:left="720" w:header="720" w:footer="720" w:gutter="0"/>
      <w:cols w:num="2" w:space="720" w:equalWidth="0">
        <w:col w:w="5040" w:space="720"/>
        <w:col w:w="50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14D3A54-CE51-47DF-AA10-D27FD4D317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E30B06-771F-41AF-A5BE-E03349F6D8B4}"/>
    <w:embedBold r:id="rId3" w:fontKey="{FFCC8C39-3C9F-453B-8A5D-DE626144291C}"/>
  </w:font>
  <w:font w:name="Georgia">
    <w:panose1 w:val="02040502050405020303"/>
    <w:charset w:val="00"/>
    <w:family w:val="auto"/>
    <w:pitch w:val="default"/>
    <w:embedRegular r:id="rId4" w:fontKey="{31E1D54E-8713-499A-84B6-01672E1BE3C3}"/>
    <w:embedItalic r:id="rId5" w:fontKey="{DF7807BE-ABDD-4AC5-9D36-EC425EDB0B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B290024-37FC-4124-BA55-BD58483093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50F8A"/>
    <w:multiLevelType w:val="multilevel"/>
    <w:tmpl w:val="9FB43D7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6E08AD"/>
    <w:multiLevelType w:val="multilevel"/>
    <w:tmpl w:val="FACACE6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BE7325"/>
    <w:multiLevelType w:val="multilevel"/>
    <w:tmpl w:val="5254D10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2523908"/>
    <w:multiLevelType w:val="multilevel"/>
    <w:tmpl w:val="2CE6F3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4503EA"/>
    <w:multiLevelType w:val="multilevel"/>
    <w:tmpl w:val="93663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976E2A"/>
    <w:multiLevelType w:val="multilevel"/>
    <w:tmpl w:val="1A7200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5B60D7"/>
    <w:multiLevelType w:val="multilevel"/>
    <w:tmpl w:val="A4BC677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8693893">
    <w:abstractNumId w:val="2"/>
  </w:num>
  <w:num w:numId="2" w16cid:durableId="1668286768">
    <w:abstractNumId w:val="0"/>
  </w:num>
  <w:num w:numId="3" w16cid:durableId="405616363">
    <w:abstractNumId w:val="3"/>
  </w:num>
  <w:num w:numId="4" w16cid:durableId="1198617355">
    <w:abstractNumId w:val="4"/>
  </w:num>
  <w:num w:numId="5" w16cid:durableId="2011758758">
    <w:abstractNumId w:val="1"/>
  </w:num>
  <w:num w:numId="6" w16cid:durableId="19816676">
    <w:abstractNumId w:val="5"/>
  </w:num>
  <w:num w:numId="7" w16cid:durableId="16410341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6F"/>
    <w:rsid w:val="006D12CA"/>
    <w:rsid w:val="0094176F"/>
    <w:rsid w:val="00AD6FD2"/>
    <w:rsid w:val="00F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D58FF"/>
  <w15:docId w15:val="{A892E091-9D21-4135-9513-E985B1A0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C310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C3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font9">
    <w:name w:val="font_9"/>
    <w:basedOn w:val="Normal"/>
    <w:rsid w:val="008C31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8C310F"/>
  </w:style>
  <w:style w:type="character" w:customStyle="1" w:styleId="wixguard">
    <w:name w:val="wixguard"/>
    <w:basedOn w:val="DefaultParagraphFont"/>
    <w:rsid w:val="008C310F"/>
  </w:style>
  <w:style w:type="paragraph" w:styleId="ListParagraph">
    <w:name w:val="List Paragraph"/>
    <w:basedOn w:val="Normal"/>
    <w:uiPriority w:val="34"/>
    <w:qFormat/>
    <w:rsid w:val="008C31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1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10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NoGkNoH400XS8wg4m0IdQt9ig==">CgMxLjA4AHIhMXg2ZFQyOFFBMUNRODQ0LWNsWWgzLXVNaXVybDdWLUZY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Carruthers</dc:creator>
  <cp:lastModifiedBy>J Brown</cp:lastModifiedBy>
  <cp:revision>3</cp:revision>
  <dcterms:created xsi:type="dcterms:W3CDTF">2024-06-16T21:29:00Z</dcterms:created>
  <dcterms:modified xsi:type="dcterms:W3CDTF">2024-06-17T04:14:00Z</dcterms:modified>
</cp:coreProperties>
</file>